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3-8-22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Sprint planning meeting and added some user stories.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sklearn to see how to make use of logistic regression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sklearn to apply a regression model to the data.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 duration between dates to the data.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Sprint planning meeting after spring break.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Touched base with the team.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planning UI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Planning of churn model 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Column Separation planning</w:t>
            </w:r>
          </w:p>
          <w:p w:rsidR="00000000" w:rsidDel="00000000" w:rsidP="00000000" w:rsidRDefault="00000000" w:rsidRPr="00000000" w14:paraId="0000001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Rewatched our last meeting with the PO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ways to add functionality to filtering base on region from our dataframe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homepage to make the filtering by region (NA, SA,EU,ETC) functional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my git branch.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my project branch locally and watch tutorials and meetings.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Cleaned some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Cleaning the data should be done by Thursday to then push it to the model.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Churn Model to start building our predictive model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Rewatched our last meeting with the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about Streamlit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adding some UI elements to the bar chart so it is more easily readable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push those changes if team approves 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rewatch the PO meeting to get a better idea of what can be done</w:t>
            </w:r>
          </w:p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some churn modeling papers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experimented with streamlit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 PO meeting for UI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more into churn indicators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with our dataset to identify the relevant parameters for our model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last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user stories and finalize dataset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streamlit homepage and explore with possible graphs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Rewatched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Experiment with streamlit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user stories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ac1NUtRZx0/4INo42ckiJenMXw==">AMUW2mWfNExJiHbYlOSe3zCNK6o7i/TTyJTpQkPhzqYxmE0xKpJ4RzvB/KsPnSxVZv5u0gMJMI01uP7OJbwXmoQQSq7iM8Zam+wwS4qs0yzSwyMXMxT9ues=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